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DF" w:rsidRPr="0029564C" w:rsidRDefault="009169DF" w:rsidP="0091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64C">
        <w:rPr>
          <w:rFonts w:ascii="Times New Roman" w:eastAsia="Calibri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29564C">
        <w:rPr>
          <w:rFonts w:ascii="Times New Roman" w:eastAsia="Calibri" w:hAnsi="Times New Roman" w:cs="Times New Roman"/>
          <w:b/>
          <w:sz w:val="28"/>
          <w:szCs w:val="28"/>
        </w:rPr>
        <w:t>Лыжный спорт и методика преподавания</w:t>
      </w:r>
      <w:bookmarkEnd w:id="0"/>
      <w:r w:rsidRPr="0029564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169DF" w:rsidRPr="0029564C" w:rsidRDefault="009169DF" w:rsidP="00916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9169DF" w:rsidRPr="0029564C" w:rsidTr="00DB0C24">
        <w:tc>
          <w:tcPr>
            <w:tcW w:w="4668" w:type="dxa"/>
          </w:tcPr>
          <w:p w:rsidR="009169DF" w:rsidRPr="0029564C" w:rsidRDefault="009169DF" w:rsidP="00DB0C24">
            <w:pPr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7" w:type="dxa"/>
          </w:tcPr>
          <w:p w:rsidR="009169DF" w:rsidRPr="00CC6B81" w:rsidRDefault="009169DF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9169DF" w:rsidRPr="00CC6B81" w:rsidRDefault="009169DF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>Специальность 1-03 02 01 «Физическая культура</w:t>
            </w:r>
          </w:p>
          <w:p w:rsidR="009169DF" w:rsidRPr="00CC6B81" w:rsidRDefault="009169DF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9169DF" w:rsidRPr="00CC6B81" w:rsidRDefault="009169DF" w:rsidP="00DB0C24">
            <w:pPr>
              <w:pStyle w:val="4"/>
              <w:spacing w:line="200" w:lineRule="exact"/>
              <w:outlineLvl w:val="3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9169DF" w:rsidRPr="0029564C" w:rsidRDefault="009169DF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B81">
              <w:rPr>
                <w:sz w:val="20"/>
                <w:szCs w:val="20"/>
                <w:lang w:eastAsia="ru-RU"/>
              </w:rPr>
              <w:t>Государственный компонент</w:t>
            </w:r>
          </w:p>
        </w:tc>
      </w:tr>
      <w:tr w:rsidR="009169DF" w:rsidRPr="0029564C" w:rsidTr="00DB0C24">
        <w:tc>
          <w:tcPr>
            <w:tcW w:w="4668" w:type="dxa"/>
          </w:tcPr>
          <w:p w:rsidR="009169DF" w:rsidRPr="0029564C" w:rsidRDefault="009169DF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7" w:type="dxa"/>
          </w:tcPr>
          <w:p w:rsidR="009169DF" w:rsidRPr="0029564C" w:rsidRDefault="009169DF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Введение в лыжный спорт. Лыжный инвентарь, назначение, хранение и уход за ним. Основы техники лыжного спорта. Основы обучения в лыжном спорте. Методика обучения способам передвижения на лыжах. Урок по лыжной подготовке в школе. Организация и проведение соревнований по лыжному спорту</w:t>
            </w:r>
          </w:p>
        </w:tc>
      </w:tr>
      <w:tr w:rsidR="009169DF" w:rsidRPr="0029564C" w:rsidTr="00DB0C24">
        <w:tc>
          <w:tcPr>
            <w:tcW w:w="4668" w:type="dxa"/>
          </w:tcPr>
          <w:p w:rsidR="009169DF" w:rsidRPr="0029564C" w:rsidRDefault="009169DF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7" w:type="dxa"/>
          </w:tcPr>
          <w:p w:rsidR="009169DF" w:rsidRPr="0029564C" w:rsidRDefault="009169DF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Базовая профессиональная компетенция</w:t>
            </w:r>
            <w:r w:rsidRPr="0029564C">
              <w:rPr>
                <w:rFonts w:eastAsia="Calibri"/>
                <w:b/>
                <w:i/>
                <w:sz w:val="24"/>
                <w:szCs w:val="24"/>
              </w:rPr>
              <w:t>: Владеть</w:t>
            </w:r>
            <w:r w:rsidRPr="0029564C">
              <w:rPr>
                <w:rFonts w:eastAsia="Calibri"/>
                <w:sz w:val="24"/>
                <w:szCs w:val="24"/>
              </w:rPr>
              <w:t xml:space="preserve">   техникой    выполнения    и  методикой    обучения  способам   передвижения   на   лыжах,   </w:t>
            </w:r>
            <w:r w:rsidRPr="0029564C">
              <w:rPr>
                <w:rFonts w:eastAsia="Calibri"/>
                <w:b/>
                <w:i/>
                <w:sz w:val="24"/>
                <w:szCs w:val="24"/>
              </w:rPr>
              <w:t>уметь</w:t>
            </w:r>
            <w:r w:rsidRPr="0029564C">
              <w:rPr>
                <w:rFonts w:eastAsia="Calibri"/>
                <w:sz w:val="24"/>
                <w:szCs w:val="24"/>
              </w:rPr>
              <w:t xml:space="preserve"> планировать   содержание   занятий,  обеспечивать    соблюдение    правил   безопасности    проведения    занятий физической культурой и спортом</w:t>
            </w:r>
          </w:p>
        </w:tc>
      </w:tr>
      <w:tr w:rsidR="009169DF" w:rsidRPr="0029564C" w:rsidTr="00DB0C24">
        <w:tc>
          <w:tcPr>
            <w:tcW w:w="4668" w:type="dxa"/>
          </w:tcPr>
          <w:p w:rsidR="009169DF" w:rsidRPr="0029564C" w:rsidRDefault="009169DF" w:rsidP="00DB0C24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proofErr w:type="spellStart"/>
            <w:r w:rsidRPr="009C6870">
              <w:rPr>
                <w:rFonts w:eastAsia="Calibri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7" w:type="dxa"/>
          </w:tcPr>
          <w:p w:rsidR="009169DF" w:rsidRPr="0029564C" w:rsidRDefault="009169DF" w:rsidP="00DB0C24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9169DF" w:rsidRPr="0029564C" w:rsidTr="00DB0C24">
        <w:tc>
          <w:tcPr>
            <w:tcW w:w="4668" w:type="dxa"/>
          </w:tcPr>
          <w:p w:rsidR="009169DF" w:rsidRPr="0029564C" w:rsidRDefault="009169DF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677" w:type="dxa"/>
          </w:tcPr>
          <w:p w:rsidR="009169DF" w:rsidRPr="0029564C" w:rsidRDefault="009169DF" w:rsidP="00DB0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29564C">
              <w:rPr>
                <w:rFonts w:eastAsia="Calibri"/>
                <w:sz w:val="24"/>
                <w:szCs w:val="24"/>
              </w:rPr>
              <w:t xml:space="preserve"> зачетных единицы,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29564C">
              <w:rPr>
                <w:rFonts w:eastAsia="Calibri"/>
                <w:sz w:val="24"/>
                <w:szCs w:val="24"/>
              </w:rPr>
              <w:t xml:space="preserve">90 академических часов, из них </w:t>
            </w:r>
            <w:r>
              <w:rPr>
                <w:rFonts w:eastAsia="Calibri"/>
                <w:sz w:val="24"/>
                <w:szCs w:val="24"/>
              </w:rPr>
              <w:t xml:space="preserve">70 </w:t>
            </w:r>
            <w:r w:rsidRPr="0029564C">
              <w:rPr>
                <w:rFonts w:eastAsia="Calibri"/>
                <w:sz w:val="24"/>
                <w:szCs w:val="24"/>
              </w:rPr>
              <w:t xml:space="preserve">аудиторных: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29564C">
              <w:rPr>
                <w:rFonts w:eastAsia="Calibri"/>
                <w:sz w:val="24"/>
                <w:szCs w:val="24"/>
              </w:rPr>
              <w:t>4 ч. лекций и 3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29564C">
              <w:rPr>
                <w:rFonts w:eastAsia="Calibri"/>
                <w:sz w:val="24"/>
                <w:szCs w:val="24"/>
              </w:rPr>
              <w:t xml:space="preserve"> ч практических занятий</w:t>
            </w:r>
            <w:r>
              <w:rPr>
                <w:rFonts w:eastAsia="Calibri"/>
                <w:sz w:val="24"/>
                <w:szCs w:val="24"/>
              </w:rPr>
              <w:t xml:space="preserve">, 16 </w:t>
            </w:r>
            <w:proofErr w:type="spellStart"/>
            <w:r>
              <w:rPr>
                <w:rFonts w:eastAsia="Calibri"/>
                <w:sz w:val="24"/>
                <w:szCs w:val="24"/>
              </w:rPr>
              <w:t>чсеминарских</w:t>
            </w:r>
            <w:proofErr w:type="spellEnd"/>
          </w:p>
        </w:tc>
      </w:tr>
      <w:tr w:rsidR="009169DF" w:rsidRPr="0029564C" w:rsidTr="00DB0C24">
        <w:tc>
          <w:tcPr>
            <w:tcW w:w="4668" w:type="dxa"/>
          </w:tcPr>
          <w:p w:rsidR="009169DF" w:rsidRPr="0029564C" w:rsidRDefault="009169DF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Семест</w:t>
            </w:r>
            <w:proofErr w:type="gramStart"/>
            <w:r w:rsidRPr="0029564C">
              <w:rPr>
                <w:rFonts w:eastAsia="Calibri"/>
                <w:b/>
                <w:sz w:val="24"/>
                <w:szCs w:val="24"/>
              </w:rPr>
              <w:t>р(</w:t>
            </w:r>
            <w:proofErr w:type="gramEnd"/>
            <w:r w:rsidRPr="0029564C">
              <w:rPr>
                <w:rFonts w:eastAsia="Calibri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677" w:type="dxa"/>
          </w:tcPr>
          <w:p w:rsidR="009169DF" w:rsidRPr="0029564C" w:rsidRDefault="009169DF" w:rsidP="00DB0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 </w:t>
            </w:r>
            <w:r w:rsidRPr="0029564C">
              <w:rPr>
                <w:rFonts w:eastAsia="Calibri"/>
                <w:sz w:val="24"/>
                <w:szCs w:val="24"/>
              </w:rPr>
              <w:t>семестр</w:t>
            </w:r>
            <w:r>
              <w:rPr>
                <w:rFonts w:eastAsia="Calibri"/>
                <w:sz w:val="24"/>
                <w:szCs w:val="24"/>
              </w:rPr>
              <w:t xml:space="preserve"> зачет</w:t>
            </w:r>
            <w:r w:rsidRPr="0029564C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6 семестр экзамен,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аудиторных занятий (контрольная работа, тест, коллоквиум)</w:t>
            </w:r>
          </w:p>
        </w:tc>
      </w:tr>
    </w:tbl>
    <w:p w:rsidR="00294213" w:rsidRPr="009169DF" w:rsidRDefault="00294213" w:rsidP="009169DF"/>
    <w:sectPr w:rsidR="00294213" w:rsidRPr="009169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56" w:rsidRDefault="00F45A56" w:rsidP="00D947FF">
      <w:pPr>
        <w:spacing w:after="0" w:line="240" w:lineRule="auto"/>
      </w:pPr>
      <w:r>
        <w:separator/>
      </w:r>
    </w:p>
  </w:endnote>
  <w:endnote w:type="continuationSeparator" w:id="0">
    <w:p w:rsidR="00F45A56" w:rsidRDefault="00F45A56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56" w:rsidRDefault="00F45A56" w:rsidP="00D947FF">
      <w:pPr>
        <w:spacing w:after="0" w:line="240" w:lineRule="auto"/>
      </w:pPr>
      <w:r>
        <w:separator/>
      </w:r>
    </w:p>
  </w:footnote>
  <w:footnote w:type="continuationSeparator" w:id="0">
    <w:p w:rsidR="00F45A56" w:rsidRDefault="00F45A56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242E00"/>
    <w:rsid w:val="00294213"/>
    <w:rsid w:val="002C3F88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C3F72"/>
    <w:rsid w:val="005D067C"/>
    <w:rsid w:val="005D7098"/>
    <w:rsid w:val="0068205B"/>
    <w:rsid w:val="00715B2A"/>
    <w:rsid w:val="007171AD"/>
    <w:rsid w:val="007929E5"/>
    <w:rsid w:val="009169DF"/>
    <w:rsid w:val="00AB1CE6"/>
    <w:rsid w:val="00B2156A"/>
    <w:rsid w:val="00BE756A"/>
    <w:rsid w:val="00C6789A"/>
    <w:rsid w:val="00C76E5D"/>
    <w:rsid w:val="00D23772"/>
    <w:rsid w:val="00D947FF"/>
    <w:rsid w:val="00DB4C43"/>
    <w:rsid w:val="00F43388"/>
    <w:rsid w:val="00F45A56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A287C-142A-48B1-955E-22C6F401ACA5}"/>
</file>

<file path=customXml/itemProps2.xml><?xml version="1.0" encoding="utf-8"?>
<ds:datastoreItem xmlns:ds="http://schemas.openxmlformats.org/officeDocument/2006/customXml" ds:itemID="{3C6924B1-8FCB-4E29-9C3A-A4CC9AA2F597}"/>
</file>

<file path=customXml/itemProps3.xml><?xml version="1.0" encoding="utf-8"?>
<ds:datastoreItem xmlns:ds="http://schemas.openxmlformats.org/officeDocument/2006/customXml" ds:itemID="{DF0DCA5D-080D-4636-AA14-E6E602AF0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2024-06-16T18:52:00Z</dcterms:created>
  <dcterms:modified xsi:type="dcterms:W3CDTF">2024-06-16T18:52:00Z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